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8A2" w14:textId="0DF545EC" w:rsidR="008870A4" w:rsidRPr="008870A4" w:rsidRDefault="008870A4">
      <w:pPr>
        <w:rPr>
          <w:b/>
          <w:bCs/>
          <w:u w:val="single"/>
        </w:rPr>
      </w:pPr>
      <w:r w:rsidRPr="008870A4">
        <w:rPr>
          <w:b/>
          <w:bCs/>
          <w:u w:val="single"/>
        </w:rPr>
        <w:t>Holton St Mary Parish Council</w:t>
      </w:r>
    </w:p>
    <w:p w14:paraId="15881639" w14:textId="79594092" w:rsidR="008870A4" w:rsidRPr="008870A4" w:rsidRDefault="008870A4">
      <w:pPr>
        <w:rPr>
          <w:b/>
          <w:bCs/>
          <w:u w:val="single"/>
        </w:rPr>
      </w:pPr>
      <w:r w:rsidRPr="008870A4">
        <w:rPr>
          <w:b/>
          <w:bCs/>
          <w:u w:val="single"/>
        </w:rPr>
        <w:t>Significant Variances in Income and Expenditure between 20</w:t>
      </w:r>
      <w:r w:rsidR="009F6E83">
        <w:rPr>
          <w:b/>
          <w:bCs/>
          <w:u w:val="single"/>
        </w:rPr>
        <w:t>20-21</w:t>
      </w:r>
      <w:r w:rsidRPr="008870A4">
        <w:rPr>
          <w:b/>
          <w:bCs/>
          <w:u w:val="single"/>
        </w:rPr>
        <w:t xml:space="preserve"> and 202</w:t>
      </w:r>
      <w:r w:rsidR="009F6E83">
        <w:rPr>
          <w:b/>
          <w:bCs/>
          <w:u w:val="single"/>
        </w:rPr>
        <w:t>1-22</w:t>
      </w:r>
    </w:p>
    <w:p w14:paraId="0263C14A" w14:textId="47FAD706" w:rsidR="008870A4" w:rsidRPr="008870A4" w:rsidRDefault="008870A4">
      <w:pPr>
        <w:rPr>
          <w:b/>
          <w:bCs/>
          <w:u w:val="single"/>
        </w:rPr>
      </w:pPr>
    </w:p>
    <w:p w14:paraId="7D17E249" w14:textId="47291473" w:rsidR="008870A4" w:rsidRPr="009F6E83" w:rsidRDefault="008870A4" w:rsidP="00EB59AE">
      <w:pPr>
        <w:spacing w:after="0"/>
        <w:rPr>
          <w:color w:val="FF0000"/>
        </w:rPr>
      </w:pPr>
      <w:r w:rsidRPr="008870A4">
        <w:rPr>
          <w:b/>
          <w:bCs/>
          <w:u w:val="single"/>
        </w:rPr>
        <w:t>Income</w:t>
      </w:r>
      <w:r>
        <w:t xml:space="preserve">                                                      </w:t>
      </w:r>
      <w:r w:rsidR="005F01DA">
        <w:t xml:space="preserve">  </w:t>
      </w:r>
      <w:r>
        <w:t xml:space="preserve"> </w:t>
      </w:r>
      <w:r w:rsidRPr="008870A4">
        <w:rPr>
          <w:b/>
          <w:bCs/>
          <w:u w:val="single"/>
        </w:rPr>
        <w:t>20</w:t>
      </w:r>
      <w:r w:rsidR="009F6E83">
        <w:rPr>
          <w:b/>
          <w:bCs/>
          <w:u w:val="single"/>
        </w:rPr>
        <w:t>20-21</w:t>
      </w:r>
      <w:r>
        <w:t xml:space="preserve">                          </w:t>
      </w:r>
      <w:r w:rsidRPr="005F01DA">
        <w:rPr>
          <w:b/>
          <w:bCs/>
          <w:u w:val="single"/>
        </w:rPr>
        <w:t>202</w:t>
      </w:r>
      <w:r w:rsidR="009F6E83" w:rsidRPr="005F01DA">
        <w:rPr>
          <w:b/>
          <w:bCs/>
          <w:u w:val="single"/>
        </w:rPr>
        <w:t>1</w:t>
      </w:r>
      <w:r w:rsidRPr="005F01DA">
        <w:rPr>
          <w:b/>
          <w:bCs/>
          <w:u w:val="single"/>
        </w:rPr>
        <w:t>-202</w:t>
      </w:r>
      <w:r w:rsidR="009F6E83" w:rsidRPr="005F01DA">
        <w:rPr>
          <w:b/>
          <w:bCs/>
          <w:u w:val="single"/>
        </w:rPr>
        <w:t>2</w:t>
      </w:r>
      <w:r w:rsidRPr="005F01DA">
        <w:t xml:space="preserve">    </w:t>
      </w:r>
      <w:r>
        <w:t xml:space="preserve">           </w:t>
      </w:r>
      <w:r w:rsidRPr="008870A4">
        <w:rPr>
          <w:b/>
          <w:bCs/>
          <w:u w:val="single"/>
        </w:rPr>
        <w:t>Explanation</w:t>
      </w:r>
    </w:p>
    <w:p w14:paraId="1D0CC664" w14:textId="1E0D045E" w:rsidR="0084648C" w:rsidRPr="005F01DA" w:rsidRDefault="0084648C" w:rsidP="00EB59AE">
      <w:pPr>
        <w:spacing w:after="0"/>
      </w:pPr>
      <w:r w:rsidRPr="005F01DA">
        <w:t xml:space="preserve">Locality Grant                                      </w:t>
      </w:r>
      <w:r w:rsidR="000A2E27" w:rsidRPr="005F01DA">
        <w:t xml:space="preserve"> </w:t>
      </w:r>
      <w:r w:rsidRPr="005F01DA">
        <w:t xml:space="preserve"> </w:t>
      </w:r>
      <w:r w:rsidR="00CF0479">
        <w:t xml:space="preserve"> </w:t>
      </w:r>
      <w:r w:rsidRPr="005F01DA">
        <w:t xml:space="preserve">  </w:t>
      </w:r>
      <w:r w:rsidR="005F01DA">
        <w:t xml:space="preserve"> </w:t>
      </w:r>
      <w:r w:rsidRPr="005F01DA">
        <w:t xml:space="preserve">£  </w:t>
      </w:r>
      <w:r w:rsidR="00CF0479">
        <w:t xml:space="preserve"> </w:t>
      </w:r>
      <w:r w:rsidRPr="005F01DA">
        <w:t xml:space="preserve">  </w:t>
      </w:r>
      <w:r w:rsidR="009F6E83" w:rsidRPr="005F01DA">
        <w:t>829.90</w:t>
      </w:r>
      <w:r w:rsidRPr="005F01DA">
        <w:t xml:space="preserve">                       </w:t>
      </w:r>
      <w:proofErr w:type="gramStart"/>
      <w:r w:rsidRPr="005F01DA">
        <w:t xml:space="preserve">£  </w:t>
      </w:r>
      <w:r w:rsidR="009F6E83" w:rsidRPr="005F01DA">
        <w:tab/>
      </w:r>
      <w:proofErr w:type="gramEnd"/>
      <w:r w:rsidR="005F01DA">
        <w:t xml:space="preserve">          </w:t>
      </w:r>
      <w:r w:rsidR="005F01DA" w:rsidRPr="005F01DA">
        <w:t>0</w:t>
      </w:r>
      <w:r w:rsidR="009F6E83" w:rsidRPr="005F01DA">
        <w:tab/>
      </w:r>
      <w:r w:rsidR="009F6E83" w:rsidRPr="005F01DA">
        <w:tab/>
      </w:r>
      <w:r w:rsidR="00CF0479">
        <w:t xml:space="preserve"> </w:t>
      </w:r>
      <w:r w:rsidRPr="005F01DA">
        <w:t>Grant received for new Noticeboard</w:t>
      </w:r>
      <w:r w:rsidR="009F6E83" w:rsidRPr="005F01DA">
        <w:t xml:space="preserve"> 2020-21</w:t>
      </w:r>
    </w:p>
    <w:p w14:paraId="39F90CED" w14:textId="4387E8AA" w:rsidR="008870A4" w:rsidRPr="005F01DA" w:rsidRDefault="0084648C" w:rsidP="00EB59AE">
      <w:pPr>
        <w:spacing w:after="0"/>
      </w:pPr>
      <w:r w:rsidRPr="005F01DA">
        <w:t xml:space="preserve">VAT Reclaim                                          </w:t>
      </w:r>
      <w:r w:rsidR="005F01DA">
        <w:t xml:space="preserve"> </w:t>
      </w:r>
      <w:r w:rsidRPr="005F01DA">
        <w:t xml:space="preserve"> </w:t>
      </w:r>
      <w:r w:rsidR="00CF0479">
        <w:t xml:space="preserve"> </w:t>
      </w:r>
      <w:r w:rsidRPr="005F01DA">
        <w:t xml:space="preserve"> </w:t>
      </w:r>
      <w:r w:rsidR="005F01DA">
        <w:t xml:space="preserve"> </w:t>
      </w:r>
      <w:r w:rsidRPr="005F01DA">
        <w:t xml:space="preserve">£     </w:t>
      </w:r>
      <w:r w:rsidR="009F6E83" w:rsidRPr="005F01DA">
        <w:t>123.06</w:t>
      </w:r>
      <w:r w:rsidRPr="005F01DA">
        <w:t xml:space="preserve">                   </w:t>
      </w:r>
      <w:r w:rsidR="000A2E27" w:rsidRPr="005F01DA">
        <w:t xml:space="preserve"> </w:t>
      </w:r>
      <w:r w:rsidRPr="005F01DA">
        <w:t xml:space="preserve">  </w:t>
      </w:r>
      <w:proofErr w:type="gramStart"/>
      <w:r w:rsidRPr="005F01DA">
        <w:t xml:space="preserve">£ </w:t>
      </w:r>
      <w:r w:rsidR="00CF0479">
        <w:t xml:space="preserve"> </w:t>
      </w:r>
      <w:r w:rsidR="009F6E83" w:rsidRPr="005F01DA">
        <w:tab/>
      </w:r>
      <w:proofErr w:type="gramEnd"/>
      <w:r w:rsidR="005F01DA" w:rsidRPr="005F01DA">
        <w:t>561.55</w:t>
      </w:r>
      <w:r w:rsidR="009F6E83" w:rsidRPr="005F01DA">
        <w:tab/>
      </w:r>
      <w:r w:rsidR="009F6E83" w:rsidRPr="005F01DA">
        <w:tab/>
      </w:r>
      <w:r w:rsidR="00CF0479">
        <w:t xml:space="preserve"> </w:t>
      </w:r>
      <w:r w:rsidR="005F01DA">
        <w:t>Higher VAT reclaim 2021-22</w:t>
      </w:r>
    </w:p>
    <w:p w14:paraId="3236681F" w14:textId="4FF5A50A" w:rsidR="0084648C" w:rsidRPr="005F01DA" w:rsidRDefault="0084648C" w:rsidP="00EB59AE">
      <w:pPr>
        <w:spacing w:after="0"/>
      </w:pPr>
      <w:r w:rsidRPr="005F01DA">
        <w:t>Bank Compen</w:t>
      </w:r>
      <w:r w:rsidR="004E09A7" w:rsidRPr="005F01DA">
        <w:t>sation</w:t>
      </w:r>
      <w:r w:rsidRPr="005F01DA">
        <w:t xml:space="preserve">                             </w:t>
      </w:r>
      <w:r w:rsidR="00CF0479">
        <w:t xml:space="preserve"> </w:t>
      </w:r>
      <w:r w:rsidR="005F01DA">
        <w:t xml:space="preserve"> </w:t>
      </w:r>
      <w:r w:rsidRPr="005F01DA">
        <w:t xml:space="preserve">  £    </w:t>
      </w:r>
      <w:r w:rsidR="005F01DA">
        <w:t xml:space="preserve"> </w:t>
      </w:r>
      <w:r w:rsidRPr="005F01DA">
        <w:t xml:space="preserve"> </w:t>
      </w:r>
      <w:r w:rsidR="009F6E83" w:rsidRPr="005F01DA">
        <w:t xml:space="preserve"> 40.00</w:t>
      </w:r>
      <w:r w:rsidRPr="005F01DA">
        <w:t xml:space="preserve">                       £   </w:t>
      </w:r>
      <w:r w:rsidR="005F01DA">
        <w:t xml:space="preserve">       </w:t>
      </w:r>
      <w:r w:rsidRPr="005F01DA">
        <w:t xml:space="preserve"> </w:t>
      </w:r>
      <w:r w:rsidR="005F01DA">
        <w:t xml:space="preserve"> </w:t>
      </w:r>
      <w:r w:rsidR="005F01DA" w:rsidRPr="005F01DA">
        <w:t>0</w:t>
      </w:r>
      <w:r w:rsidRPr="005F01DA">
        <w:t xml:space="preserve"> </w:t>
      </w:r>
      <w:r w:rsidRPr="005F01DA">
        <w:tab/>
        <w:t xml:space="preserve">  </w:t>
      </w:r>
      <w:r w:rsidR="000A2E27" w:rsidRPr="005F01DA">
        <w:t xml:space="preserve">        </w:t>
      </w:r>
      <w:r w:rsidRPr="005F01DA">
        <w:t xml:space="preserve">    </w:t>
      </w:r>
      <w:r w:rsidR="00CF0479">
        <w:t xml:space="preserve"> </w:t>
      </w:r>
      <w:r w:rsidRPr="005F01DA">
        <w:t xml:space="preserve"> Compensation received </w:t>
      </w:r>
      <w:r w:rsidR="004E09A7" w:rsidRPr="005F01DA">
        <w:t>from bank 2020-21</w:t>
      </w:r>
    </w:p>
    <w:p w14:paraId="167A466B" w14:textId="1DC93DF6" w:rsidR="0022482D" w:rsidRPr="005F01DA" w:rsidRDefault="0022482D" w:rsidP="00EB59AE">
      <w:pPr>
        <w:spacing w:after="0"/>
      </w:pPr>
      <w:r w:rsidRPr="005F01DA">
        <w:t xml:space="preserve">Insurance claim payment                    </w:t>
      </w:r>
      <w:r w:rsidR="005F01DA">
        <w:t xml:space="preserve"> </w:t>
      </w:r>
      <w:r w:rsidR="00CF0479">
        <w:t xml:space="preserve"> </w:t>
      </w:r>
      <w:r w:rsidRPr="005F01DA">
        <w:t xml:space="preserve">  £     </w:t>
      </w:r>
      <w:r w:rsidR="009F6E83" w:rsidRPr="005F01DA">
        <w:t>821.41</w:t>
      </w:r>
      <w:r w:rsidRPr="005F01DA">
        <w:t xml:space="preserve">                       £  </w:t>
      </w:r>
      <w:r w:rsidR="005F01DA">
        <w:t xml:space="preserve">          </w:t>
      </w:r>
      <w:r w:rsidR="005F01DA" w:rsidRPr="005F01DA">
        <w:t>0</w:t>
      </w:r>
      <w:r w:rsidR="009F6E83" w:rsidRPr="005F01DA">
        <w:tab/>
      </w:r>
      <w:r w:rsidR="009F6E83" w:rsidRPr="005F01DA">
        <w:tab/>
      </w:r>
      <w:r w:rsidR="005F01DA">
        <w:t xml:space="preserve"> </w:t>
      </w:r>
      <w:r w:rsidRPr="005F01DA">
        <w:t>Insurance claim payment received 2020-21 for fence and posts</w:t>
      </w:r>
    </w:p>
    <w:p w14:paraId="1217C16E" w14:textId="4C5ACB3A" w:rsidR="0084648C" w:rsidRPr="008870A4" w:rsidRDefault="005F01DA" w:rsidP="00EB59AE">
      <w:pPr>
        <w:spacing w:after="0"/>
      </w:pPr>
      <w:r>
        <w:t>Parish Grant</w:t>
      </w:r>
      <w:r>
        <w:tab/>
      </w:r>
      <w:r>
        <w:tab/>
      </w:r>
      <w:r>
        <w:tab/>
        <w:t xml:space="preserve">        </w:t>
      </w:r>
      <w:r w:rsidR="00CF0479">
        <w:t xml:space="preserve"> </w:t>
      </w:r>
      <w:r>
        <w:t xml:space="preserve">  £               0</w:t>
      </w:r>
      <w:r>
        <w:tab/>
        <w:t xml:space="preserve">     </w:t>
      </w:r>
      <w:r w:rsidR="00CF0479">
        <w:t xml:space="preserve"> </w:t>
      </w:r>
      <w:r>
        <w:t xml:space="preserve">    £     67.00</w:t>
      </w:r>
      <w:r>
        <w:tab/>
      </w:r>
      <w:r>
        <w:tab/>
      </w:r>
      <w:r w:rsidR="00CF0479">
        <w:t xml:space="preserve"> </w:t>
      </w:r>
      <w:r>
        <w:t>Parish Grant received 2021-22</w:t>
      </w:r>
    </w:p>
    <w:p w14:paraId="5AF63C49" w14:textId="77777777" w:rsidR="008870A4" w:rsidRDefault="008870A4" w:rsidP="00EB59AE">
      <w:pPr>
        <w:spacing w:after="0"/>
        <w:rPr>
          <w:b/>
          <w:bCs/>
          <w:u w:val="single"/>
        </w:rPr>
      </w:pPr>
    </w:p>
    <w:p w14:paraId="00DFD363" w14:textId="33739EAD" w:rsidR="008870A4" w:rsidRDefault="008870A4" w:rsidP="00EB59A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Expenditure</w:t>
      </w:r>
    </w:p>
    <w:p w14:paraId="5E27CEAF" w14:textId="52334723" w:rsidR="00F75E94" w:rsidRPr="004F593D" w:rsidRDefault="008870A4" w:rsidP="00EB59AE">
      <w:pPr>
        <w:spacing w:after="0"/>
      </w:pPr>
      <w:r w:rsidRPr="008870A4">
        <w:t>Admin</w:t>
      </w:r>
      <w:r>
        <w:t xml:space="preserve">                                                    </w:t>
      </w:r>
      <w:r w:rsidR="00F75E94">
        <w:t xml:space="preserve">     £ </w:t>
      </w:r>
      <w:r w:rsidR="009F6E83">
        <w:t xml:space="preserve">     48.59</w:t>
      </w:r>
      <w:r>
        <w:t xml:space="preserve">                        </w:t>
      </w:r>
      <w:r w:rsidR="00F75E94">
        <w:t>£</w:t>
      </w:r>
      <w:r w:rsidR="000A2E27">
        <w:t xml:space="preserve"> </w:t>
      </w:r>
      <w:r w:rsidR="00F75E94">
        <w:t xml:space="preserve"> </w:t>
      </w:r>
      <w:r>
        <w:t xml:space="preserve">  </w:t>
      </w:r>
      <w:r w:rsidR="004F593D">
        <w:t>475.80</w:t>
      </w:r>
      <w:r>
        <w:t xml:space="preserve">   </w:t>
      </w:r>
      <w:r w:rsidR="000A2E27">
        <w:t xml:space="preserve">          </w:t>
      </w:r>
      <w:r w:rsidR="00CF0479">
        <w:t xml:space="preserve"> </w:t>
      </w:r>
      <w:r w:rsidR="009F6E83">
        <w:tab/>
      </w:r>
      <w:r w:rsidR="004F593D" w:rsidRPr="004F593D">
        <w:t>New laptop purchased in 2021-22</w:t>
      </w:r>
    </w:p>
    <w:p w14:paraId="5329A847" w14:textId="132490A1" w:rsidR="00F75E94" w:rsidRDefault="00F75E94" w:rsidP="00EB59AE">
      <w:pPr>
        <w:spacing w:after="0"/>
      </w:pPr>
      <w:r>
        <w:t>Gra</w:t>
      </w:r>
      <w:r w:rsidR="000A2E27">
        <w:t>ss cutting</w:t>
      </w:r>
      <w:r>
        <w:t xml:space="preserve">                                             £</w:t>
      </w:r>
      <w:r w:rsidR="009F6E83">
        <w:t xml:space="preserve">    600.00</w:t>
      </w:r>
      <w:r>
        <w:t xml:space="preserve">                        </w:t>
      </w:r>
      <w:r w:rsidR="000A2E27">
        <w:t xml:space="preserve">£ </w:t>
      </w:r>
      <w:r w:rsidR="004F593D">
        <w:t xml:space="preserve">  490.00</w:t>
      </w:r>
      <w:r w:rsidR="00CF0479">
        <w:tab/>
      </w:r>
      <w:r w:rsidR="009F6E83">
        <w:tab/>
      </w:r>
      <w:r w:rsidR="000A2E27" w:rsidRPr="004F593D">
        <w:t>Less grass cutting needed 202</w:t>
      </w:r>
      <w:r w:rsidR="004F593D">
        <w:t>1-22</w:t>
      </w:r>
    </w:p>
    <w:p w14:paraId="0F35278E" w14:textId="12175812" w:rsidR="00F75E94" w:rsidRDefault="00F75E94" w:rsidP="00EB59AE">
      <w:pPr>
        <w:spacing w:after="0"/>
      </w:pPr>
      <w:r>
        <w:t xml:space="preserve">CPAD                                                           £    </w:t>
      </w:r>
      <w:r w:rsidR="00CF0479">
        <w:t xml:space="preserve">      </w:t>
      </w:r>
      <w:r w:rsidRPr="009F6E83">
        <w:t xml:space="preserve"> </w:t>
      </w:r>
      <w:r w:rsidR="00CF0479">
        <w:t xml:space="preserve"> </w:t>
      </w:r>
      <w:r w:rsidRPr="009F6E83">
        <w:t xml:space="preserve">  </w:t>
      </w:r>
      <w:r w:rsidR="00CF0479">
        <w:t>0</w:t>
      </w:r>
      <w:r w:rsidRPr="009F6E83">
        <w:t xml:space="preserve">               </w:t>
      </w:r>
      <w:r w:rsidR="004F593D">
        <w:t xml:space="preserve">      </w:t>
      </w:r>
      <w:r w:rsidRPr="009F6E83">
        <w:t xml:space="preserve">   </w:t>
      </w:r>
      <w:r>
        <w:t xml:space="preserve">£     </w:t>
      </w:r>
      <w:r w:rsidR="004F593D">
        <w:t>82.00</w:t>
      </w:r>
      <w:r w:rsidR="000A2E27">
        <w:t xml:space="preserve">               </w:t>
      </w:r>
      <w:r w:rsidR="0040502E">
        <w:t xml:space="preserve"> </w:t>
      </w:r>
      <w:r w:rsidR="000A2E27">
        <w:t xml:space="preserve">No supplies needed for Defib </w:t>
      </w:r>
      <w:proofErr w:type="gramStart"/>
      <w:r w:rsidR="000A2E27">
        <w:t>2020</w:t>
      </w:r>
      <w:r w:rsidR="0022482D">
        <w:t>-</w:t>
      </w:r>
      <w:r w:rsidR="000A2E27">
        <w:t>21</w:t>
      </w:r>
      <w:r w:rsidR="004F593D">
        <w:t>,</w:t>
      </w:r>
      <w:proofErr w:type="gramEnd"/>
      <w:r w:rsidR="004F593D">
        <w:t xml:space="preserve"> new pads purchased 2021/22</w:t>
      </w:r>
    </w:p>
    <w:p w14:paraId="43F6EA36" w14:textId="143CE61B" w:rsidR="00F75E94" w:rsidRDefault="00F75E94" w:rsidP="00EB59AE">
      <w:pPr>
        <w:spacing w:after="0"/>
      </w:pPr>
      <w:r>
        <w:t xml:space="preserve">Flowers                                                    </w:t>
      </w:r>
      <w:r w:rsidR="00CF0479">
        <w:t xml:space="preserve"> </w:t>
      </w:r>
      <w:r>
        <w:t xml:space="preserve">  £   </w:t>
      </w:r>
      <w:r w:rsidR="00CF0479">
        <w:t xml:space="preserve"> </w:t>
      </w:r>
      <w:r>
        <w:t xml:space="preserve">  </w:t>
      </w:r>
      <w:r w:rsidR="004F593D">
        <w:t>60.00</w:t>
      </w:r>
      <w:r>
        <w:t xml:space="preserve">                         £ </w:t>
      </w:r>
      <w:r w:rsidR="00104190">
        <w:t xml:space="preserve"> </w:t>
      </w:r>
      <w:r>
        <w:t xml:space="preserve"> </w:t>
      </w:r>
      <w:r w:rsidR="004F593D">
        <w:t xml:space="preserve">         0</w:t>
      </w:r>
      <w:r w:rsidR="004F593D">
        <w:tab/>
      </w:r>
      <w:r w:rsidR="004F593D">
        <w:tab/>
        <w:t>No flowers purchased 2021-22</w:t>
      </w:r>
    </w:p>
    <w:p w14:paraId="1214A73E" w14:textId="5FEF1DA6" w:rsidR="00F75E94" w:rsidRDefault="00F75E94" w:rsidP="00EB59AE">
      <w:pPr>
        <w:spacing w:after="0"/>
      </w:pPr>
      <w:r>
        <w:t xml:space="preserve">Training                                                   </w:t>
      </w:r>
      <w:r w:rsidR="000A2E27">
        <w:t xml:space="preserve"> </w:t>
      </w:r>
      <w:r w:rsidR="00CF0479">
        <w:t xml:space="preserve"> </w:t>
      </w:r>
      <w:r>
        <w:t xml:space="preserve"> £   </w:t>
      </w:r>
      <w:r w:rsidR="00CF0479">
        <w:t xml:space="preserve"> </w:t>
      </w:r>
      <w:r w:rsidR="004F593D">
        <w:t>118.80</w:t>
      </w:r>
      <w:r>
        <w:t xml:space="preserve">                         £  </w:t>
      </w:r>
      <w:r w:rsidR="004F593D">
        <w:t xml:space="preserve">       </w:t>
      </w:r>
      <w:r w:rsidR="00CF0479">
        <w:t xml:space="preserve"> </w:t>
      </w:r>
      <w:r w:rsidR="004F593D">
        <w:t xml:space="preserve">  0</w:t>
      </w:r>
      <w:r w:rsidR="004F593D">
        <w:tab/>
      </w:r>
      <w:r w:rsidR="004F593D">
        <w:tab/>
      </w:r>
      <w:r w:rsidR="000A2E27">
        <w:t xml:space="preserve">Clerk training 2020-21 </w:t>
      </w:r>
      <w:r w:rsidR="00311DB1">
        <w:t>no training 2021-22</w:t>
      </w:r>
    </w:p>
    <w:p w14:paraId="342D3105" w14:textId="5D1D98D0" w:rsidR="00F75E94" w:rsidRDefault="00F75E94" w:rsidP="00EB59AE">
      <w:pPr>
        <w:spacing w:after="0"/>
      </w:pPr>
      <w:r>
        <w:t>Infrastructure</w:t>
      </w:r>
      <w:r w:rsidR="000A2E27">
        <w:t xml:space="preserve"> </w:t>
      </w:r>
      <w:r>
        <w:t xml:space="preserve">                                     </w:t>
      </w:r>
      <w:r w:rsidR="000A2E27">
        <w:t xml:space="preserve"> </w:t>
      </w:r>
      <w:r>
        <w:t xml:space="preserve">    £       </w:t>
      </w:r>
      <w:r w:rsidR="004F593D">
        <w:t>32.95</w:t>
      </w:r>
      <w:r>
        <w:t xml:space="preserve">                       </w:t>
      </w:r>
      <w:r w:rsidR="000A2E27">
        <w:t xml:space="preserve"> </w:t>
      </w:r>
      <w:r>
        <w:t xml:space="preserve"> £   </w:t>
      </w:r>
      <w:r w:rsidR="00311DB1">
        <w:t>200.00</w:t>
      </w:r>
      <w:r>
        <w:t xml:space="preserve"> </w:t>
      </w:r>
      <w:r w:rsidR="004F593D">
        <w:tab/>
      </w:r>
      <w:r w:rsidR="0007093F">
        <w:t xml:space="preserve">Tree Cutting funded by </w:t>
      </w:r>
      <w:proofErr w:type="spellStart"/>
      <w:r w:rsidR="0007093F">
        <w:t>Cil</w:t>
      </w:r>
      <w:proofErr w:type="spellEnd"/>
      <w:r w:rsidR="0007093F">
        <w:t xml:space="preserve"> Funds 2021-22</w:t>
      </w:r>
    </w:p>
    <w:p w14:paraId="66A0FB73" w14:textId="263111DE" w:rsidR="00104190" w:rsidRDefault="00104190" w:rsidP="00EB59AE">
      <w:pPr>
        <w:spacing w:after="0"/>
      </w:pPr>
      <w:r>
        <w:t xml:space="preserve">Noticeboard                                       </w:t>
      </w:r>
      <w:r w:rsidR="000A2E27">
        <w:t xml:space="preserve"> </w:t>
      </w:r>
      <w:r>
        <w:t xml:space="preserve">  </w:t>
      </w:r>
      <w:r w:rsidR="000A2E27">
        <w:t xml:space="preserve"> </w:t>
      </w:r>
      <w:r>
        <w:t xml:space="preserve">   £     </w:t>
      </w:r>
      <w:r w:rsidR="004F593D">
        <w:t>829.90</w:t>
      </w:r>
      <w:r>
        <w:t xml:space="preserve">                   </w:t>
      </w:r>
      <w:r w:rsidR="0084648C">
        <w:t xml:space="preserve"> </w:t>
      </w:r>
      <w:r>
        <w:t xml:space="preserve">    £</w:t>
      </w:r>
      <w:r w:rsidR="00CF0479">
        <w:t xml:space="preserve">  </w:t>
      </w:r>
      <w:r>
        <w:t xml:space="preserve"> </w:t>
      </w:r>
      <w:r w:rsidR="00311DB1">
        <w:t>304.80</w:t>
      </w:r>
      <w:r>
        <w:t xml:space="preserve"> </w:t>
      </w:r>
      <w:r>
        <w:tab/>
      </w:r>
      <w:r w:rsidR="0007093F">
        <w:t>Installation costs 2021-22/ purchase 2020-21</w:t>
      </w:r>
      <w:r>
        <w:t xml:space="preserve">    </w:t>
      </w:r>
      <w:r w:rsidR="000A2E27">
        <w:t xml:space="preserve">       </w:t>
      </w:r>
      <w:r>
        <w:t xml:space="preserve">   </w:t>
      </w:r>
      <w:r w:rsidR="000A2E27">
        <w:t xml:space="preserve">  </w:t>
      </w:r>
      <w:r>
        <w:t xml:space="preserve"> </w:t>
      </w:r>
    </w:p>
    <w:p w14:paraId="11E3D733" w14:textId="73514457" w:rsidR="00F75E94" w:rsidRDefault="00104190" w:rsidP="00EB59AE">
      <w:pPr>
        <w:spacing w:after="0"/>
      </w:pPr>
      <w:r>
        <w:t>Posts and R</w:t>
      </w:r>
      <w:r w:rsidR="000A2E27">
        <w:t xml:space="preserve">ails Church </w:t>
      </w:r>
      <w:proofErr w:type="spellStart"/>
      <w:r w:rsidR="000A2E27">
        <w:t>Sq</w:t>
      </w:r>
      <w:proofErr w:type="spellEnd"/>
      <w:r>
        <w:t xml:space="preserve">                  </w:t>
      </w:r>
      <w:r w:rsidR="000A2E27">
        <w:t xml:space="preserve"> </w:t>
      </w:r>
      <w:r>
        <w:t xml:space="preserve">  </w:t>
      </w:r>
      <w:r w:rsidR="00CF0479">
        <w:t xml:space="preserve"> £</w:t>
      </w:r>
      <w:r>
        <w:t xml:space="preserve">    </w:t>
      </w:r>
      <w:r w:rsidR="004F593D">
        <w:t>2154.80</w:t>
      </w:r>
      <w:r>
        <w:t xml:space="preserve">                </w:t>
      </w:r>
      <w:r w:rsidR="000A2E27">
        <w:t xml:space="preserve"> </w:t>
      </w:r>
      <w:r>
        <w:t xml:space="preserve"> </w:t>
      </w:r>
      <w:r w:rsidR="00CF0479">
        <w:t xml:space="preserve">     </w:t>
      </w:r>
      <w:r>
        <w:t xml:space="preserve"> £</w:t>
      </w:r>
      <w:r w:rsidR="00311DB1">
        <w:t xml:space="preserve">      </w:t>
      </w:r>
      <w:r w:rsidR="00CF0479">
        <w:t xml:space="preserve">    </w:t>
      </w:r>
      <w:r w:rsidR="00311DB1">
        <w:t xml:space="preserve">  0</w:t>
      </w:r>
      <w:r w:rsidR="004F593D">
        <w:tab/>
      </w:r>
      <w:r w:rsidR="004F593D">
        <w:tab/>
      </w:r>
      <w:r w:rsidR="0007093F">
        <w:t>Repair of damage in 2020-21</w:t>
      </w:r>
    </w:p>
    <w:p w14:paraId="4B901AF1" w14:textId="0FB7B20C" w:rsidR="004F593D" w:rsidRDefault="00192884" w:rsidP="004F593D">
      <w:pPr>
        <w:pStyle w:val="NoSpacing"/>
      </w:pPr>
      <w:r>
        <w:t>Gate Posts</w:t>
      </w:r>
      <w:r>
        <w:tab/>
      </w:r>
      <w:r>
        <w:tab/>
      </w:r>
      <w:r>
        <w:tab/>
        <w:t xml:space="preserve">          £      </w:t>
      </w:r>
      <w:r w:rsidR="004F593D">
        <w:t>384.00</w:t>
      </w:r>
      <w:r>
        <w:t xml:space="preserve">                    </w:t>
      </w:r>
      <w:r w:rsidR="00CF0479">
        <w:t xml:space="preserve"> </w:t>
      </w:r>
      <w:r>
        <w:t xml:space="preserve">   £  </w:t>
      </w:r>
      <w:r w:rsidR="00CF0479">
        <w:t xml:space="preserve">          0</w:t>
      </w:r>
      <w:r w:rsidR="004F593D">
        <w:tab/>
      </w:r>
      <w:r w:rsidR="004F593D">
        <w:tab/>
      </w:r>
      <w:r w:rsidR="0007093F">
        <w:t xml:space="preserve">Replaced in 2021-22 </w:t>
      </w:r>
      <w:proofErr w:type="spellStart"/>
      <w:r w:rsidR="0007093F">
        <w:t>Cil</w:t>
      </w:r>
      <w:proofErr w:type="spellEnd"/>
      <w:r w:rsidR="0007093F">
        <w:t xml:space="preserve"> Funds used</w:t>
      </w:r>
      <w:r>
        <w:tab/>
      </w:r>
      <w:r>
        <w:tab/>
      </w:r>
      <w:r>
        <w:tab/>
      </w:r>
      <w:r>
        <w:tab/>
      </w:r>
      <w:r>
        <w:tab/>
      </w:r>
    </w:p>
    <w:p w14:paraId="72D16BAB" w14:textId="5B82364F" w:rsidR="00104190" w:rsidRDefault="004F593D" w:rsidP="004F593D">
      <w:pPr>
        <w:pStyle w:val="NoSpacing"/>
      </w:pPr>
      <w:r>
        <w:t>Solicitor Fees</w:t>
      </w:r>
      <w:r w:rsidR="00192884">
        <w:tab/>
      </w:r>
      <w:r w:rsidR="00311DB1">
        <w:t xml:space="preserve">                                       £               0                       </w:t>
      </w:r>
      <w:r w:rsidR="00CF0479">
        <w:t xml:space="preserve"> </w:t>
      </w:r>
      <w:r w:rsidR="00311DB1">
        <w:t xml:space="preserve"> </w:t>
      </w:r>
      <w:proofErr w:type="gramStart"/>
      <w:r w:rsidR="0040502E">
        <w:t>£</w:t>
      </w:r>
      <w:r w:rsidR="00CF0479">
        <w:t xml:space="preserve"> </w:t>
      </w:r>
      <w:r w:rsidR="00311DB1">
        <w:t xml:space="preserve"> 1440.00</w:t>
      </w:r>
      <w:proofErr w:type="gramEnd"/>
      <w:r w:rsidR="0007093F">
        <w:t xml:space="preserve">              Fees for letter regarding planning application/id check 2021-22</w:t>
      </w:r>
    </w:p>
    <w:p w14:paraId="47EC2BE7" w14:textId="6209192A" w:rsidR="00104190" w:rsidRDefault="004F593D" w:rsidP="004F593D">
      <w:pPr>
        <w:pStyle w:val="NoSpacing"/>
      </w:pPr>
      <w:r>
        <w:t>Phone Box</w:t>
      </w:r>
      <w:r w:rsidR="00311DB1">
        <w:t xml:space="preserve">                                                 £               0</w:t>
      </w:r>
      <w:r w:rsidR="00311DB1">
        <w:tab/>
        <w:t xml:space="preserve">       </w:t>
      </w:r>
      <w:r w:rsidR="00CF0479">
        <w:t xml:space="preserve"> </w:t>
      </w:r>
      <w:r w:rsidR="00311DB1">
        <w:t xml:space="preserve">   £    400.00</w:t>
      </w:r>
      <w:r w:rsidR="0007093F">
        <w:t xml:space="preserve">           </w:t>
      </w:r>
      <w:r w:rsidR="0040502E">
        <w:t xml:space="preserve"> </w:t>
      </w:r>
      <w:r w:rsidR="0007093F">
        <w:t xml:space="preserve">  Phone Box repainted 2021-22</w:t>
      </w:r>
    </w:p>
    <w:p w14:paraId="2DC402F8" w14:textId="29575D7F" w:rsidR="00104190" w:rsidRPr="008870A4" w:rsidRDefault="00104190" w:rsidP="004F593D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4190" w:rsidRPr="008870A4" w:rsidSect="00887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A4"/>
    <w:rsid w:val="0007093F"/>
    <w:rsid w:val="000A2E27"/>
    <w:rsid w:val="00104190"/>
    <w:rsid w:val="00192884"/>
    <w:rsid w:val="0022482D"/>
    <w:rsid w:val="00311DB1"/>
    <w:rsid w:val="0040502E"/>
    <w:rsid w:val="004E09A7"/>
    <w:rsid w:val="004F593D"/>
    <w:rsid w:val="005F01DA"/>
    <w:rsid w:val="0084648C"/>
    <w:rsid w:val="008870A4"/>
    <w:rsid w:val="009F6E83"/>
    <w:rsid w:val="00CF0479"/>
    <w:rsid w:val="00EB59AE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6768"/>
  <w15:chartTrackingRefBased/>
  <w15:docId w15:val="{1B8AB626-BE39-4490-AE07-28D8D0D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ST MARY</dc:creator>
  <cp:keywords/>
  <dc:description/>
  <cp:lastModifiedBy>HOLTON ST MARY PARISH COUNCIL</cp:lastModifiedBy>
  <cp:revision>6</cp:revision>
  <cp:lastPrinted>2021-04-01T15:26:00Z</cp:lastPrinted>
  <dcterms:created xsi:type="dcterms:W3CDTF">2021-04-01T14:42:00Z</dcterms:created>
  <dcterms:modified xsi:type="dcterms:W3CDTF">2022-04-02T14:36:00Z</dcterms:modified>
</cp:coreProperties>
</file>